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369DFE" w14:textId="77777777" w:rsidR="0088024E" w:rsidRDefault="003817F9">
      <w:pPr>
        <w:jc w:val="center"/>
        <w:rPr>
          <w:b/>
          <w:sz w:val="44"/>
          <w:szCs w:val="44"/>
        </w:rPr>
      </w:pPr>
      <w:bookmarkStart w:id="0" w:name="OLE_LINK6"/>
      <w:bookmarkStart w:id="1" w:name="OLE_LINK7"/>
      <w:r>
        <w:rPr>
          <w:b/>
          <w:sz w:val="44"/>
          <w:szCs w:val="44"/>
        </w:rPr>
        <w:t>2</w:t>
      </w:r>
      <w:r>
        <w:rPr>
          <w:rFonts w:hint="eastAsia"/>
          <w:b/>
          <w:sz w:val="44"/>
          <w:szCs w:val="44"/>
        </w:rPr>
        <w:t>02</w:t>
      </w:r>
      <w:r>
        <w:rPr>
          <w:b/>
          <w:sz w:val="44"/>
          <w:szCs w:val="44"/>
        </w:rPr>
        <w:t>6</w:t>
      </w:r>
      <w:r>
        <w:rPr>
          <w:rFonts w:hint="eastAsia"/>
          <w:b/>
          <w:sz w:val="44"/>
          <w:szCs w:val="44"/>
        </w:rPr>
        <w:t>年秋季学期第</w:t>
      </w:r>
      <w:r>
        <w:rPr>
          <w:rFonts w:hint="eastAsia"/>
          <w:b/>
          <w:sz w:val="44"/>
          <w:szCs w:val="44"/>
        </w:rPr>
        <w:t>1</w:t>
      </w:r>
      <w:r>
        <w:rPr>
          <w:rFonts w:hint="eastAsia"/>
          <w:b/>
          <w:sz w:val="44"/>
          <w:szCs w:val="44"/>
        </w:rPr>
        <w:t>周会议日程安排表</w:t>
      </w:r>
    </w:p>
    <w:bookmarkEnd w:id="0"/>
    <w:bookmarkEnd w:id="1"/>
    <w:p w14:paraId="57510F39" w14:textId="77777777" w:rsidR="0088024E" w:rsidRDefault="003817F9">
      <w:pPr>
        <w:spacing w:afterLines="50" w:after="156" w:line="520" w:lineRule="exact"/>
        <w:ind w:firstLineChars="300" w:firstLine="843"/>
        <w:jc w:val="left"/>
        <w:rPr>
          <w:rFonts w:ascii="宋体" w:hAnsi="宋体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学校办公室</w:t>
      </w:r>
      <w:r>
        <w:rPr>
          <w:b/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</w:t>
      </w:r>
      <w:r>
        <w:rPr>
          <w:rFonts w:hint="eastAsia"/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 xml:space="preserve">  </w:t>
      </w:r>
      <w:r>
        <w:rPr>
          <w:rFonts w:ascii="宋体" w:hAnsi="宋体" w:hint="eastAsia"/>
          <w:b/>
          <w:sz w:val="28"/>
          <w:szCs w:val="28"/>
        </w:rPr>
        <w:t xml:space="preserve">   202</w:t>
      </w:r>
      <w:r>
        <w:rPr>
          <w:rFonts w:ascii="宋体" w:hAnsi="宋体"/>
          <w:b/>
          <w:sz w:val="28"/>
          <w:szCs w:val="28"/>
        </w:rPr>
        <w:t>6</w:t>
      </w:r>
      <w:r>
        <w:rPr>
          <w:rFonts w:ascii="宋体" w:hAnsi="宋体" w:hint="eastAsia"/>
          <w:b/>
          <w:sz w:val="28"/>
          <w:szCs w:val="28"/>
        </w:rPr>
        <w:t>年</w:t>
      </w:r>
      <w:r>
        <w:rPr>
          <w:rFonts w:ascii="宋体" w:hAnsi="宋体"/>
          <w:b/>
          <w:sz w:val="28"/>
          <w:szCs w:val="28"/>
        </w:rPr>
        <w:t>9</w:t>
      </w:r>
      <w:r>
        <w:rPr>
          <w:rFonts w:ascii="宋体" w:hAnsi="宋体" w:hint="eastAsia"/>
          <w:b/>
          <w:sz w:val="28"/>
          <w:szCs w:val="28"/>
        </w:rPr>
        <w:t>月</w:t>
      </w:r>
      <w:r>
        <w:rPr>
          <w:rFonts w:ascii="宋体" w:hAnsi="宋体"/>
          <w:b/>
          <w:sz w:val="28"/>
          <w:szCs w:val="28"/>
        </w:rPr>
        <w:t>4</w:t>
      </w:r>
      <w:r>
        <w:rPr>
          <w:rFonts w:ascii="宋体" w:hAnsi="宋体" w:hint="eastAsia"/>
          <w:b/>
          <w:sz w:val="28"/>
          <w:szCs w:val="28"/>
        </w:rPr>
        <w:t>日</w:t>
      </w:r>
    </w:p>
    <w:tbl>
      <w:tblPr>
        <w:tblW w:w="145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551"/>
        <w:gridCol w:w="862"/>
        <w:gridCol w:w="779"/>
        <w:gridCol w:w="1928"/>
        <w:gridCol w:w="3928"/>
        <w:gridCol w:w="1071"/>
        <w:gridCol w:w="3869"/>
        <w:gridCol w:w="1117"/>
      </w:tblGrid>
      <w:tr w:rsidR="0088024E" w14:paraId="562B6A8A" w14:textId="77777777">
        <w:trPr>
          <w:trHeight w:val="702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4772B" w14:textId="77777777" w:rsidR="0088024E" w:rsidRDefault="003817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月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5CD6E" w14:textId="77777777" w:rsidR="0088024E" w:rsidRDefault="003817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日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73C29" w14:textId="77777777" w:rsidR="0088024E" w:rsidRDefault="003817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星期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29B01" w14:textId="77777777" w:rsidR="0088024E" w:rsidRDefault="003817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时间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A9730" w14:textId="77777777" w:rsidR="0088024E" w:rsidRDefault="003817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地点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7C7BC" w14:textId="77777777" w:rsidR="0088024E" w:rsidRDefault="003817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会议内容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E79AE" w14:textId="77777777" w:rsidR="0088024E" w:rsidRDefault="003817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主持人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556AD" w14:textId="77777777" w:rsidR="0088024E" w:rsidRDefault="003817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参加单位或人员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830ED" w14:textId="77777777" w:rsidR="0088024E" w:rsidRDefault="003817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会务</w:t>
            </w:r>
          </w:p>
        </w:tc>
      </w:tr>
      <w:tr w:rsidR="0088024E" w14:paraId="2BA440E1" w14:textId="77777777">
        <w:trPr>
          <w:trHeight w:val="702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46B3E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7A51E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5D3BE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4C38A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10:00-</w:t>
            </w:r>
          </w:p>
          <w:p w14:paraId="77CE2345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11:00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7652D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校本部</w:t>
            </w:r>
          </w:p>
          <w:p w14:paraId="4C4ECB32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主楼</w:t>
            </w:r>
            <w:r>
              <w:rPr>
                <w:rFonts w:hint="eastAsia"/>
                <w:sz w:val="24"/>
                <w:szCs w:val="24"/>
              </w:rPr>
              <w:t>902</w:t>
            </w:r>
            <w:r>
              <w:rPr>
                <w:rFonts w:hint="eastAsia"/>
                <w:sz w:val="24"/>
                <w:szCs w:val="24"/>
              </w:rPr>
              <w:t>会议室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26513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军训工作协调会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AB610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王大广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12886" w14:textId="77777777" w:rsidR="0088024E" w:rsidRDefault="003817F9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学校办、宣传部、教务处、国资处、保卫处、校团委、良乡基础学部、体</w:t>
            </w:r>
            <w:proofErr w:type="gramStart"/>
            <w:r>
              <w:rPr>
                <w:rFonts w:hint="eastAsia"/>
                <w:sz w:val="24"/>
                <w:szCs w:val="24"/>
              </w:rPr>
              <w:t>研</w:t>
            </w:r>
            <w:proofErr w:type="gramEnd"/>
            <w:r>
              <w:rPr>
                <w:rFonts w:hint="eastAsia"/>
                <w:sz w:val="24"/>
                <w:szCs w:val="24"/>
              </w:rPr>
              <w:t>部、后勤、校医院等单位负责人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C4088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学工部（处）、武装部</w:t>
            </w:r>
          </w:p>
        </w:tc>
      </w:tr>
      <w:tr w:rsidR="0088024E" w14:paraId="039DFC6A" w14:textId="77777777">
        <w:trPr>
          <w:trHeight w:val="702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B346D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43E19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4D4EB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F4757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15:00</w:t>
            </w:r>
          </w:p>
          <w:p w14:paraId="6E7B2FC2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</w:p>
          <w:p w14:paraId="7177F0F2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16:00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836BE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校本部</w:t>
            </w:r>
          </w:p>
          <w:p w14:paraId="4FF2623D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实验楼报告厅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4817F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2026</w:t>
            </w:r>
            <w:r>
              <w:rPr>
                <w:rFonts w:hint="eastAsia"/>
                <w:sz w:val="24"/>
                <w:szCs w:val="24"/>
              </w:rPr>
              <w:t>级学生军训带队教师动员会</w:t>
            </w:r>
            <w:r>
              <w:rPr>
                <w:rFonts w:hint="eastAsia"/>
                <w:sz w:val="24"/>
                <w:szCs w:val="24"/>
              </w:rPr>
              <w:br/>
            </w:r>
            <w:r>
              <w:rPr>
                <w:rFonts w:hint="eastAsia"/>
                <w:sz w:val="24"/>
                <w:szCs w:val="24"/>
              </w:rPr>
              <w:t>暨军训工作部署会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24B53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王大广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56185" w14:textId="77777777" w:rsidR="0088024E" w:rsidRDefault="003817F9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各本科招生院系（含良乡基础学部）学生工作副书记、各院系军训带队教师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6B12C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学工部（处）、武装部</w:t>
            </w:r>
          </w:p>
        </w:tc>
      </w:tr>
      <w:tr w:rsidR="0088024E" w14:paraId="4AEB57E0" w14:textId="77777777">
        <w:trPr>
          <w:trHeight w:val="702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8BD5B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AEB18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2D89C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7F8AF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bookmarkStart w:id="2" w:name="OLE_LINK5"/>
            <w:bookmarkStart w:id="3" w:name="OLE_LINK2"/>
            <w:r>
              <w:rPr>
                <w:rFonts w:hint="eastAsia"/>
                <w:sz w:val="24"/>
                <w:szCs w:val="24"/>
              </w:rPr>
              <w:t>:</w:t>
            </w:r>
            <w:bookmarkEnd w:id="2"/>
            <w:bookmarkEnd w:id="3"/>
            <w:r>
              <w:rPr>
                <w:sz w:val="24"/>
                <w:szCs w:val="24"/>
              </w:rPr>
              <w:t>30</w:t>
            </w:r>
          </w:p>
          <w:p w14:paraId="4D6FD391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14:paraId="6BA09052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32D0A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校本部</w:t>
            </w:r>
          </w:p>
          <w:p w14:paraId="067941D1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主楼</w:t>
            </w:r>
            <w:r>
              <w:rPr>
                <w:rFonts w:hint="eastAsia"/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02</w:t>
            </w:r>
            <w:r>
              <w:rPr>
                <w:rFonts w:hint="eastAsia"/>
                <w:sz w:val="24"/>
                <w:szCs w:val="24"/>
              </w:rPr>
              <w:t>会议室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3EDF1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>
              <w:rPr>
                <w:rFonts w:hint="eastAsia"/>
                <w:sz w:val="24"/>
                <w:szCs w:val="24"/>
              </w:rPr>
              <w:t>年下半年北京市中小学教师</w:t>
            </w:r>
          </w:p>
          <w:p w14:paraId="425E25D8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资格考试工作协调会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1EFB2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蔡</w:t>
            </w:r>
            <w:proofErr w:type="gramEnd"/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春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D5F49" w14:textId="77777777" w:rsidR="0088024E" w:rsidRDefault="003817F9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学校办、宣传部、学生处、教务处、招就处、国资处、研究生院、</w:t>
            </w:r>
            <w:proofErr w:type="gramStart"/>
            <w:r>
              <w:rPr>
                <w:rFonts w:hint="eastAsia"/>
                <w:sz w:val="24"/>
                <w:szCs w:val="24"/>
              </w:rPr>
              <w:t>研</w:t>
            </w:r>
            <w:proofErr w:type="gramEnd"/>
            <w:r>
              <w:rPr>
                <w:rFonts w:hint="eastAsia"/>
                <w:sz w:val="24"/>
                <w:szCs w:val="24"/>
              </w:rPr>
              <w:t>工部、保卫处、基建处、数字校园、后勤、校医院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809BC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教务处</w:t>
            </w:r>
          </w:p>
        </w:tc>
      </w:tr>
      <w:tr w:rsidR="0088024E" w14:paraId="3C65D451" w14:textId="77777777">
        <w:trPr>
          <w:trHeight w:val="1008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761FC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AC504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E0030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0C5F2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>:00</w:t>
            </w:r>
          </w:p>
          <w:p w14:paraId="05F9DC50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</w:p>
          <w:p w14:paraId="6A6D86A4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rFonts w:hint="eastAsia"/>
                <w:sz w:val="24"/>
                <w:szCs w:val="24"/>
              </w:rPr>
              <w:t>:00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1BED5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良乡校区</w:t>
            </w:r>
          </w:p>
          <w:p w14:paraId="5AAF4A74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餐厅东侧广场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21CDD" w14:textId="77777777" w:rsidR="0088024E" w:rsidRDefault="003817F9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首都师范大学</w:t>
            </w:r>
            <w:r>
              <w:rPr>
                <w:rFonts w:hint="eastAsia"/>
                <w:sz w:val="24"/>
                <w:szCs w:val="24"/>
              </w:rPr>
              <w:t>2026</w:t>
            </w:r>
            <w:r>
              <w:rPr>
                <w:rFonts w:hint="eastAsia"/>
                <w:sz w:val="24"/>
                <w:szCs w:val="24"/>
              </w:rPr>
              <w:t>级新生开学典礼</w:t>
            </w:r>
          </w:p>
          <w:p w14:paraId="60B4E3DA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（良乡校区）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CC137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王大广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82497" w14:textId="77777777" w:rsidR="0088024E" w:rsidRDefault="003817F9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校领导，相关职能部门负责人、各院（系）党政领导，良乡校区</w:t>
            </w:r>
            <w:r>
              <w:rPr>
                <w:rFonts w:hint="eastAsia"/>
                <w:sz w:val="24"/>
                <w:szCs w:val="24"/>
              </w:rPr>
              <w:t>2026</w:t>
            </w:r>
            <w:r>
              <w:rPr>
                <w:rFonts w:hint="eastAsia"/>
                <w:sz w:val="24"/>
                <w:szCs w:val="24"/>
              </w:rPr>
              <w:t>级新生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4AFED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学工部（处）、</w:t>
            </w:r>
          </w:p>
          <w:p w14:paraId="0D030A33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良乡基础学部</w:t>
            </w:r>
          </w:p>
        </w:tc>
      </w:tr>
      <w:tr w:rsidR="003817F9" w:rsidRPr="003817F9" w14:paraId="7C2B4B07" w14:textId="77777777">
        <w:trPr>
          <w:trHeight w:val="1295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321A2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CD9C2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B1CC0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三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4FDD1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14:00</w:t>
            </w:r>
          </w:p>
          <w:p w14:paraId="467412EE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-</w:t>
            </w:r>
          </w:p>
          <w:p w14:paraId="4F7C7D1C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15:00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1CFED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校本部</w:t>
            </w:r>
          </w:p>
          <w:p w14:paraId="5A6E5A6C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实验楼报告厅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BD3F7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党的建设和全面从严治党工作领导小组会议：总结学校树立和</w:t>
            </w:r>
            <w:proofErr w:type="gramStart"/>
            <w:r w:rsidRPr="003817F9">
              <w:rPr>
                <w:rFonts w:hint="eastAsia"/>
                <w:sz w:val="24"/>
                <w:szCs w:val="24"/>
              </w:rPr>
              <w:t>践行</w:t>
            </w:r>
            <w:proofErr w:type="gramEnd"/>
            <w:r w:rsidRPr="003817F9">
              <w:rPr>
                <w:rFonts w:hint="eastAsia"/>
                <w:sz w:val="24"/>
                <w:szCs w:val="24"/>
              </w:rPr>
              <w:t>正确政绩</w:t>
            </w:r>
            <w:proofErr w:type="gramStart"/>
            <w:r w:rsidRPr="003817F9">
              <w:rPr>
                <w:rFonts w:hint="eastAsia"/>
                <w:sz w:val="24"/>
                <w:szCs w:val="24"/>
              </w:rPr>
              <w:t>观学习</w:t>
            </w:r>
            <w:proofErr w:type="gramEnd"/>
            <w:r w:rsidRPr="003817F9">
              <w:rPr>
                <w:rFonts w:hint="eastAsia"/>
                <w:sz w:val="24"/>
                <w:szCs w:val="24"/>
              </w:rPr>
              <w:t>教育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189F3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曹文军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5C7EF" w14:textId="77777777" w:rsidR="0088024E" w:rsidRPr="003817F9" w:rsidRDefault="003817F9">
            <w:pPr>
              <w:spacing w:line="360" w:lineRule="exact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校领导，党委职能部门负责人，院系级单位党组织书记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855C9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组织部</w:t>
            </w:r>
          </w:p>
        </w:tc>
      </w:tr>
      <w:tr w:rsidR="003817F9" w:rsidRPr="003817F9" w14:paraId="2EB0703F" w14:textId="77777777">
        <w:trPr>
          <w:trHeight w:val="1008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CBE9B7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45C46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FA30F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三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40D8C" w14:textId="4FF00DF9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1</w:t>
            </w:r>
            <w:r w:rsidRPr="003817F9">
              <w:rPr>
                <w:sz w:val="24"/>
                <w:szCs w:val="24"/>
              </w:rPr>
              <w:t>5</w:t>
            </w:r>
            <w:r w:rsidRPr="003817F9">
              <w:rPr>
                <w:rFonts w:hint="eastAsia"/>
                <w:sz w:val="24"/>
                <w:szCs w:val="24"/>
              </w:rPr>
              <w:t>:00</w:t>
            </w:r>
          </w:p>
          <w:p w14:paraId="061AC499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-</w:t>
            </w:r>
          </w:p>
          <w:p w14:paraId="24343AD6" w14:textId="72FD4611" w:rsidR="0088024E" w:rsidRPr="003817F9" w:rsidRDefault="003817F9" w:rsidP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1</w:t>
            </w:r>
            <w:r w:rsidRPr="003817F9">
              <w:rPr>
                <w:sz w:val="24"/>
                <w:szCs w:val="24"/>
              </w:rPr>
              <w:t>6</w:t>
            </w:r>
            <w:r w:rsidRPr="003817F9">
              <w:rPr>
                <w:rFonts w:hint="eastAsia"/>
                <w:sz w:val="24"/>
                <w:szCs w:val="24"/>
              </w:rPr>
              <w:t>:00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36DBF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校本部</w:t>
            </w:r>
          </w:p>
          <w:p w14:paraId="7BB777E3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实验楼报告厅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FE3E9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院系级单位党组织书记例会暨</w:t>
            </w:r>
          </w:p>
          <w:p w14:paraId="09668A09" w14:textId="77777777" w:rsidR="0088024E" w:rsidRPr="003817F9" w:rsidRDefault="003817F9">
            <w:pPr>
              <w:spacing w:line="360" w:lineRule="exact"/>
              <w:jc w:val="center"/>
              <w:rPr>
                <w:spacing w:val="-8"/>
                <w:sz w:val="24"/>
                <w:szCs w:val="24"/>
              </w:rPr>
            </w:pPr>
            <w:r w:rsidRPr="003817F9">
              <w:rPr>
                <w:rFonts w:hint="eastAsia"/>
                <w:spacing w:val="-8"/>
                <w:sz w:val="24"/>
                <w:szCs w:val="24"/>
              </w:rPr>
              <w:t>秋季</w:t>
            </w:r>
            <w:proofErr w:type="gramStart"/>
            <w:r w:rsidRPr="003817F9">
              <w:rPr>
                <w:rFonts w:hint="eastAsia"/>
                <w:spacing w:val="-8"/>
                <w:sz w:val="24"/>
                <w:szCs w:val="24"/>
              </w:rPr>
              <w:t>学期党建</w:t>
            </w:r>
            <w:proofErr w:type="gramEnd"/>
            <w:r w:rsidRPr="003817F9">
              <w:rPr>
                <w:rFonts w:hint="eastAsia"/>
                <w:spacing w:val="-8"/>
                <w:sz w:val="24"/>
                <w:szCs w:val="24"/>
              </w:rPr>
              <w:t>和思想政治工作部署会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A6CF2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孙晓峰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2D368" w14:textId="77777777" w:rsidR="0088024E" w:rsidRPr="003817F9" w:rsidRDefault="003817F9">
            <w:pPr>
              <w:spacing w:line="360" w:lineRule="exact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有关校领导，党委职能部门负责人，院系级单位党组织书记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00712" w14:textId="77777777" w:rsidR="0088024E" w:rsidRPr="003817F9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 w:rsidRPr="003817F9">
              <w:rPr>
                <w:rFonts w:hint="eastAsia"/>
                <w:sz w:val="24"/>
                <w:szCs w:val="24"/>
              </w:rPr>
              <w:t>组织部</w:t>
            </w:r>
          </w:p>
        </w:tc>
      </w:tr>
      <w:tr w:rsidR="0088024E" w14:paraId="76C63AFC" w14:textId="77777777">
        <w:trPr>
          <w:trHeight w:val="702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14A3D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A80B9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A486E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bookmarkStart w:id="4" w:name="OLE_LINK1"/>
            <w:bookmarkStart w:id="5" w:name="OLE_LINK8"/>
            <w:r>
              <w:rPr>
                <w:rFonts w:hint="eastAsia"/>
                <w:sz w:val="24"/>
                <w:szCs w:val="24"/>
              </w:rPr>
              <w:t>四</w:t>
            </w:r>
            <w:bookmarkEnd w:id="4"/>
            <w:bookmarkEnd w:id="5"/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0BD8E" w14:textId="77777777" w:rsidR="00367851" w:rsidRDefault="003817F9" w:rsidP="00367851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</w:t>
            </w:r>
            <w:r w:rsidR="00367851">
              <w:rPr>
                <w:rFonts w:hint="eastAsia"/>
                <w:sz w:val="24"/>
                <w:szCs w:val="24"/>
              </w:rPr>
              <w:t>-</w:t>
            </w:r>
          </w:p>
          <w:p w14:paraId="19CAEE5D" w14:textId="2111546E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</w:t>
            </w: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FB42F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校本部</w:t>
            </w:r>
          </w:p>
          <w:p w14:paraId="35A61F2B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大学生活动中心</w:t>
            </w:r>
          </w:p>
          <w:p w14:paraId="320825AF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三层演播厅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1C1A7" w14:textId="77777777" w:rsidR="0088024E" w:rsidRDefault="003817F9">
            <w:pPr>
              <w:spacing w:line="36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大力弘扬教育家精神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共筑尊师重教风尚</w: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</w:rPr>
              <w:t>首都师范大学庆祝第</w:t>
            </w:r>
            <w:r>
              <w:rPr>
                <w:szCs w:val="21"/>
              </w:rPr>
              <w:t>42</w:t>
            </w:r>
            <w:r>
              <w:rPr>
                <w:szCs w:val="21"/>
              </w:rPr>
              <w:t>个教师节暨</w:t>
            </w:r>
          </w:p>
          <w:p w14:paraId="407FE338" w14:textId="77777777" w:rsidR="0088024E" w:rsidRDefault="003817F9">
            <w:pPr>
              <w:spacing w:line="36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表彰大会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0F8E3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方复全</w:t>
            </w:r>
            <w:proofErr w:type="gramEnd"/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F8A3C" w14:textId="77777777" w:rsidR="0088024E" w:rsidRDefault="003817F9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校领导，“第一班主任”代表、</w:t>
            </w:r>
            <w:r>
              <w:rPr>
                <w:rFonts w:hint="eastAsia"/>
                <w:sz w:val="24"/>
                <w:szCs w:val="24"/>
              </w:rPr>
              <w:t>2025</w:t>
            </w:r>
            <w:r>
              <w:rPr>
                <w:rFonts w:hint="eastAsia"/>
                <w:sz w:val="24"/>
                <w:szCs w:val="24"/>
              </w:rPr>
              <w:t>—</w:t>
            </w:r>
            <w:r>
              <w:rPr>
                <w:rFonts w:hint="eastAsia"/>
                <w:sz w:val="24"/>
                <w:szCs w:val="24"/>
              </w:rPr>
              <w:t>2026</w:t>
            </w:r>
            <w:r>
              <w:rPr>
                <w:rFonts w:hint="eastAsia"/>
                <w:sz w:val="24"/>
                <w:szCs w:val="24"/>
              </w:rPr>
              <w:t>学年度获得各类奖项的教师代表，各院（系）、职能部门和直属单位负责人，从教满</w:t>
            </w:r>
            <w:r>
              <w:rPr>
                <w:rFonts w:hint="eastAsia"/>
                <w:sz w:val="24"/>
                <w:szCs w:val="24"/>
              </w:rPr>
              <w:t>30</w:t>
            </w:r>
            <w:r>
              <w:rPr>
                <w:rFonts w:hint="eastAsia"/>
                <w:sz w:val="24"/>
                <w:szCs w:val="24"/>
              </w:rPr>
              <w:t>年教师代表、新入职教师代表及各院（系）师生代表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8145B" w14:textId="1AB069AE" w:rsidR="0088024E" w:rsidRDefault="003817F9" w:rsidP="008B2A9E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教师工作部</w:t>
            </w:r>
          </w:p>
        </w:tc>
      </w:tr>
      <w:tr w:rsidR="00571F0B" w14:paraId="257E4DF3" w14:textId="77777777" w:rsidTr="00352D06">
        <w:trPr>
          <w:trHeight w:val="90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EE3BF" w14:textId="77777777" w:rsidR="00571F0B" w:rsidRDefault="00571F0B" w:rsidP="00352D06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3B9C0" w14:textId="77777777" w:rsidR="00571F0B" w:rsidRDefault="00571F0B" w:rsidP="00352D06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9F0C4" w14:textId="77777777" w:rsidR="00571F0B" w:rsidRDefault="00571F0B" w:rsidP="00352D06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645E8" w14:textId="77777777" w:rsidR="00571F0B" w:rsidRDefault="00571F0B" w:rsidP="00352D06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  <w:p w14:paraId="56547952" w14:textId="77777777" w:rsidR="00571F0B" w:rsidRDefault="00571F0B" w:rsidP="00352D06">
            <w:pPr>
              <w:spacing w:line="360" w:lineRule="exact"/>
              <w:jc w:val="center"/>
              <w:rPr>
                <w:sz w:val="24"/>
                <w:szCs w:val="24"/>
              </w:rPr>
            </w:pPr>
            <w:bookmarkStart w:id="6" w:name="OLE_LINK3"/>
            <w:bookmarkStart w:id="7" w:name="OLE_LINK4"/>
            <w:r>
              <w:rPr>
                <w:rFonts w:hint="eastAsia"/>
                <w:sz w:val="24"/>
                <w:szCs w:val="24"/>
              </w:rPr>
              <w:t>-</w:t>
            </w:r>
          </w:p>
          <w:bookmarkEnd w:id="6"/>
          <w:bookmarkEnd w:id="7"/>
          <w:p w14:paraId="01BF26CB" w14:textId="77777777" w:rsidR="00571F0B" w:rsidRDefault="00571F0B" w:rsidP="00352D06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FF1B8" w14:textId="77777777" w:rsidR="00571F0B" w:rsidRDefault="00571F0B" w:rsidP="00352D06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校本部</w:t>
            </w:r>
          </w:p>
          <w:p w14:paraId="3928ED9F" w14:textId="77777777" w:rsidR="00571F0B" w:rsidRDefault="00571F0B" w:rsidP="00352D06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实验楼报告厅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0CC11" w14:textId="77777777" w:rsidR="00571F0B" w:rsidRDefault="00571F0B" w:rsidP="00352D06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新学期科研工作布置会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1AA2D" w14:textId="77777777" w:rsidR="00571F0B" w:rsidRDefault="00571F0B" w:rsidP="00352D06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李海梁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A5FE2" w14:textId="77777777" w:rsidR="00571F0B" w:rsidRDefault="00571F0B" w:rsidP="00352D06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各院（系）、单位</w:t>
            </w:r>
            <w:proofErr w:type="gramStart"/>
            <w:r>
              <w:rPr>
                <w:rFonts w:hint="eastAsia"/>
                <w:sz w:val="24"/>
                <w:szCs w:val="24"/>
              </w:rPr>
              <w:t>科研副</w:t>
            </w:r>
            <w:proofErr w:type="gramEnd"/>
            <w:r>
              <w:rPr>
                <w:rFonts w:hint="eastAsia"/>
                <w:sz w:val="24"/>
                <w:szCs w:val="24"/>
              </w:rPr>
              <w:t>院长，科研秘书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D2B49" w14:textId="77777777" w:rsidR="00571F0B" w:rsidRDefault="00571F0B" w:rsidP="00352D06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科技处、技术转移中心，</w:t>
            </w:r>
          </w:p>
          <w:p w14:paraId="5C723C40" w14:textId="77777777" w:rsidR="00571F0B" w:rsidRDefault="00571F0B" w:rsidP="00352D06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社科处</w:t>
            </w:r>
          </w:p>
        </w:tc>
      </w:tr>
      <w:tr w:rsidR="0088024E" w14:paraId="47332F4B" w14:textId="77777777">
        <w:trPr>
          <w:trHeight w:val="702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28D17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bookmarkStart w:id="8" w:name="_GoBack"/>
            <w:bookmarkEnd w:id="8"/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311F0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AC9F5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2EEEE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9:00</w:t>
            </w:r>
          </w:p>
          <w:p w14:paraId="1F47891E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</w:p>
          <w:p w14:paraId="20DF241D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10:00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F19B2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良乡校区</w:t>
            </w:r>
          </w:p>
          <w:p w14:paraId="56961268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餐厅东侧广场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5B8FE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2026</w:t>
            </w:r>
            <w:r>
              <w:rPr>
                <w:rFonts w:hint="eastAsia"/>
                <w:sz w:val="24"/>
                <w:szCs w:val="24"/>
              </w:rPr>
              <w:t>级学生军训开训仪式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91C2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王大广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93B77" w14:textId="77777777" w:rsidR="0088024E" w:rsidRDefault="003817F9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校领导，承训部队领导及教官，军训团全体带队教师（含院系副书记），</w:t>
            </w:r>
            <w:r>
              <w:rPr>
                <w:rFonts w:hint="eastAsia"/>
                <w:sz w:val="24"/>
                <w:szCs w:val="24"/>
              </w:rPr>
              <w:t>2026</w:t>
            </w:r>
            <w:r>
              <w:rPr>
                <w:rFonts w:hint="eastAsia"/>
                <w:sz w:val="24"/>
                <w:szCs w:val="24"/>
              </w:rPr>
              <w:t>级军训团全体学生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80F59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学工部（处）、</w:t>
            </w:r>
          </w:p>
          <w:p w14:paraId="6E057361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武装部</w:t>
            </w:r>
          </w:p>
        </w:tc>
      </w:tr>
      <w:tr w:rsidR="0088024E" w14:paraId="003729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60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601FD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EBBC5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CE84B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FA870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9:00</w:t>
            </w:r>
          </w:p>
          <w:p w14:paraId="3B08DFC7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-</w:t>
            </w:r>
          </w:p>
          <w:p w14:paraId="6880F23C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11:00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105E8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校本部</w:t>
            </w:r>
          </w:p>
          <w:p w14:paraId="6F4B0A12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主楼</w:t>
            </w:r>
            <w:r>
              <w:rPr>
                <w:sz w:val="24"/>
                <w:szCs w:val="24"/>
              </w:rPr>
              <w:t>210</w:t>
            </w:r>
            <w:r>
              <w:rPr>
                <w:rFonts w:hint="eastAsia"/>
                <w:sz w:val="24"/>
                <w:szCs w:val="24"/>
              </w:rPr>
              <w:t>会议室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A23EF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良乡校区建设前线指挥部办公室</w:t>
            </w:r>
          </w:p>
          <w:p w14:paraId="150467BC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工作会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FD24A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韩继华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D6B9E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具体另行通知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011CA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良乡规建办、基建处</w:t>
            </w:r>
          </w:p>
        </w:tc>
      </w:tr>
      <w:tr w:rsidR="0088024E" w14:paraId="4E096CF9" w14:textId="77777777">
        <w:trPr>
          <w:trHeight w:val="702"/>
          <w:jc w:val="center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1A461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D9179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5BB56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五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CF70D" w14:textId="77777777" w:rsidR="00367851" w:rsidRDefault="003817F9" w:rsidP="00367851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14:00</w:t>
            </w:r>
            <w:r w:rsidR="00367851">
              <w:rPr>
                <w:rFonts w:hint="eastAsia"/>
                <w:sz w:val="24"/>
                <w:szCs w:val="24"/>
              </w:rPr>
              <w:t>-</w:t>
            </w:r>
          </w:p>
          <w:p w14:paraId="7F35AC79" w14:textId="38D4AFE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15:00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3435A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北一区</w:t>
            </w:r>
          </w:p>
          <w:p w14:paraId="710E5E1E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体育馆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53822" w14:textId="77777777" w:rsidR="0088024E" w:rsidRDefault="003817F9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首都师范大学</w:t>
            </w:r>
            <w:r>
              <w:rPr>
                <w:rFonts w:hint="eastAsia"/>
                <w:sz w:val="24"/>
                <w:szCs w:val="24"/>
              </w:rPr>
              <w:t>2026</w:t>
            </w:r>
            <w:r>
              <w:rPr>
                <w:rFonts w:hint="eastAsia"/>
                <w:sz w:val="24"/>
                <w:szCs w:val="24"/>
              </w:rPr>
              <w:t>级新生开学典礼</w:t>
            </w:r>
          </w:p>
          <w:p w14:paraId="4612DA96" w14:textId="56031AB2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（海淀校区、来广营校区）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88480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蔡</w:t>
            </w:r>
            <w:proofErr w:type="gramEnd"/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春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29A08" w14:textId="77777777" w:rsidR="0088024E" w:rsidRDefault="003817F9">
            <w:pPr>
              <w:spacing w:line="3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校领导，相关院系正职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名、职能部门负责人代表，导师代表、校友代表及研究生新生、音乐学院本科生新生、留学生新生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D79E9" w14:textId="77777777" w:rsidR="0088024E" w:rsidRDefault="003817F9">
            <w:pPr>
              <w:spacing w:line="360" w:lineRule="exact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研</w:t>
            </w:r>
            <w:proofErr w:type="gramEnd"/>
            <w:r>
              <w:rPr>
                <w:rFonts w:hint="eastAsia"/>
                <w:sz w:val="24"/>
                <w:szCs w:val="24"/>
              </w:rPr>
              <w:t>工部、研究生院</w:t>
            </w:r>
          </w:p>
        </w:tc>
      </w:tr>
    </w:tbl>
    <w:p w14:paraId="7F461DD8" w14:textId="77777777" w:rsidR="0088024E" w:rsidRDefault="003817F9">
      <w:pPr>
        <w:tabs>
          <w:tab w:val="left" w:pos="1212"/>
        </w:tabs>
        <w:spacing w:beforeLines="50" w:before="156"/>
        <w:ind w:firstLineChars="200" w:firstLine="480"/>
        <w:jc w:val="left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注：下周如有会议（不包括本部门会议），请于本周五上午</w:t>
      </w:r>
      <w:r>
        <w:rPr>
          <w:rFonts w:hint="eastAsia"/>
          <w:sz w:val="24"/>
          <w:szCs w:val="24"/>
        </w:rPr>
        <w:t>10:00</w:t>
      </w:r>
      <w:r>
        <w:rPr>
          <w:rFonts w:hint="eastAsia"/>
          <w:sz w:val="24"/>
          <w:szCs w:val="24"/>
        </w:rPr>
        <w:t>前通过办公系统发送至学校办公室孙华男，过时</w:t>
      </w:r>
      <w:proofErr w:type="gramStart"/>
      <w:r>
        <w:rPr>
          <w:rFonts w:hint="eastAsia"/>
          <w:sz w:val="24"/>
          <w:szCs w:val="24"/>
        </w:rPr>
        <w:t>不予处理</w:t>
      </w:r>
      <w:proofErr w:type="gramEnd"/>
      <w:r>
        <w:rPr>
          <w:rFonts w:hint="eastAsia"/>
          <w:sz w:val="24"/>
          <w:szCs w:val="24"/>
        </w:rPr>
        <w:t>。</w:t>
      </w:r>
    </w:p>
    <w:p w14:paraId="55FE8A7E" w14:textId="77777777" w:rsidR="0088024E" w:rsidRDefault="0088024E"/>
    <w:sectPr w:rsidR="0088024E">
      <w:pgSz w:w="16838" w:h="11906" w:orient="landscape"/>
      <w:pgMar w:top="1077" w:right="1077" w:bottom="1077" w:left="107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AC9"/>
    <w:rsid w:val="00055D7D"/>
    <w:rsid w:val="002172F9"/>
    <w:rsid w:val="003564B0"/>
    <w:rsid w:val="00367851"/>
    <w:rsid w:val="003817F9"/>
    <w:rsid w:val="00382B17"/>
    <w:rsid w:val="00533856"/>
    <w:rsid w:val="00571F0B"/>
    <w:rsid w:val="00576E1D"/>
    <w:rsid w:val="0078527C"/>
    <w:rsid w:val="0087496D"/>
    <w:rsid w:val="0088024E"/>
    <w:rsid w:val="00881503"/>
    <w:rsid w:val="00893B40"/>
    <w:rsid w:val="008B2A9E"/>
    <w:rsid w:val="0097089B"/>
    <w:rsid w:val="009A372E"/>
    <w:rsid w:val="009F3F40"/>
    <w:rsid w:val="00C45AC9"/>
    <w:rsid w:val="00CB3AD8"/>
    <w:rsid w:val="00DC212C"/>
    <w:rsid w:val="00EE5E7C"/>
    <w:rsid w:val="00F23135"/>
    <w:rsid w:val="00F81D04"/>
    <w:rsid w:val="11991213"/>
    <w:rsid w:val="1EBB0A1A"/>
    <w:rsid w:val="2D8E387D"/>
    <w:rsid w:val="326A2A2B"/>
    <w:rsid w:val="32D83E39"/>
    <w:rsid w:val="56DC6E54"/>
    <w:rsid w:val="61591A4B"/>
    <w:rsid w:val="6E2711F5"/>
    <w:rsid w:val="701C657E"/>
    <w:rsid w:val="7610431D"/>
    <w:rsid w:val="7B6E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7156"/>
  <w15:docId w15:val="{65181F4B-FF23-4347-84D4-3AB36B764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209</Words>
  <Characters>1193</Characters>
  <Application>Microsoft Office Word</Application>
  <DocSecurity>0</DocSecurity>
  <Lines>9</Lines>
  <Paragraphs>2</Paragraphs>
  <ScaleCrop>false</ScaleCrop>
  <Company>Microsoft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33</cp:revision>
  <dcterms:created xsi:type="dcterms:W3CDTF">2026-09-04T09:23:00Z</dcterms:created>
  <dcterms:modified xsi:type="dcterms:W3CDTF">2026-09-08T09:56:00Z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eyJoZGlkIjoiZjgwY2QyZGYzYWUwNTRiMmM1OGM3MDFkNjkyNjg0YzkiLCJ1c2VySWQiOiIxODcyNTQxMzQ3In0=</vt:lpwstr>
  </property>
  <property fmtid="{D5CDD505-2E9C-101B-9397-08002B2CF9AE}" pid="3" name="KSOProductBuildVer">
    <vt:lpwstr>2052-12.1.0.26895</vt:lpwstr>
  </property>
  <property fmtid="{D5CDD505-2E9C-101B-9397-08002B2CF9AE}" pid="4" name="ICV">
    <vt:lpwstr>A6C6660A434F4BFDA3A037B56F2F65D9_13</vt:lpwstr>
  </property>
</Properties>
</file>