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69DFE" w14:textId="77777777" w:rsidR="009D2E14" w:rsidRDefault="00AC3BAA">
      <w:pPr>
        <w:jc w:val="center"/>
        <w:rPr>
          <w:b/>
          <w:sz w:val="44"/>
          <w:szCs w:val="44"/>
        </w:rPr>
      </w:pPr>
      <w:bookmarkStart w:id="0" w:name="OLE_LINK6"/>
      <w:bookmarkStart w:id="1" w:name="OLE_LINK7"/>
      <w:r>
        <w:rPr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02</w:t>
      </w:r>
      <w:r>
        <w:rPr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年秋季学期第</w:t>
      </w:r>
      <w:r>
        <w:rPr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周会议日程安排表</w:t>
      </w:r>
    </w:p>
    <w:bookmarkEnd w:id="0"/>
    <w:bookmarkEnd w:id="1"/>
    <w:p w14:paraId="57510F39" w14:textId="77777777" w:rsidR="009D2E14" w:rsidRDefault="00AC3BAA">
      <w:pPr>
        <w:spacing w:afterLines="50" w:after="156" w:line="520" w:lineRule="exact"/>
        <w:ind w:firstLineChars="300" w:firstLine="843"/>
        <w:jc w:val="left"/>
        <w:rPr>
          <w:rFonts w:ascii="宋体" w:hAnsi="宋体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学校办公室</w:t>
      </w:r>
      <w:r>
        <w:rPr>
          <w:b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b/>
          <w:sz w:val="28"/>
          <w:szCs w:val="28"/>
        </w:rPr>
        <w:t xml:space="preserve">   202</w:t>
      </w:r>
      <w:r>
        <w:rPr>
          <w:rFonts w:ascii="宋体" w:hAnsi="宋体"/>
          <w:b/>
          <w:sz w:val="28"/>
          <w:szCs w:val="28"/>
        </w:rPr>
        <w:t>6</w:t>
      </w:r>
      <w:r>
        <w:rPr>
          <w:rFonts w:ascii="宋体" w:hAnsi="宋体" w:hint="eastAsia"/>
          <w:b/>
          <w:sz w:val="28"/>
          <w:szCs w:val="28"/>
        </w:rPr>
        <w:t>年</w:t>
      </w:r>
      <w:r>
        <w:rPr>
          <w:rFonts w:ascii="宋体" w:hAnsi="宋体"/>
          <w:b/>
          <w:sz w:val="28"/>
          <w:szCs w:val="28"/>
        </w:rPr>
        <w:t>9</w:t>
      </w:r>
      <w:r>
        <w:rPr>
          <w:rFonts w:ascii="宋体" w:hAnsi="宋体" w:hint="eastAsia"/>
          <w:b/>
          <w:sz w:val="28"/>
          <w:szCs w:val="28"/>
        </w:rPr>
        <w:t>月</w:t>
      </w:r>
      <w:r>
        <w:rPr>
          <w:rFonts w:ascii="宋体" w:hAnsi="宋体"/>
          <w:b/>
          <w:sz w:val="28"/>
          <w:szCs w:val="28"/>
        </w:rPr>
        <w:t>11</w:t>
      </w:r>
      <w:r>
        <w:rPr>
          <w:rFonts w:ascii="宋体" w:hAnsi="宋体" w:hint="eastAsia"/>
          <w:b/>
          <w:sz w:val="28"/>
          <w:szCs w:val="28"/>
        </w:rPr>
        <w:t>日</w:t>
      </w:r>
    </w:p>
    <w:tbl>
      <w:tblPr>
        <w:tblW w:w="145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551"/>
        <w:gridCol w:w="862"/>
        <w:gridCol w:w="779"/>
        <w:gridCol w:w="1928"/>
        <w:gridCol w:w="3928"/>
        <w:gridCol w:w="1071"/>
        <w:gridCol w:w="3869"/>
        <w:gridCol w:w="1117"/>
      </w:tblGrid>
      <w:tr w:rsidR="009D2E14" w14:paraId="562B6A8A" w14:textId="77777777">
        <w:trPr>
          <w:trHeight w:val="702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772B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月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CD6E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3C29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星期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9B01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A9730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地点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C7BC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会议内容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79AE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56AD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参加单位或人员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30ED" w14:textId="77777777" w:rsidR="009D2E14" w:rsidRDefault="00AC3B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会务</w:t>
            </w:r>
          </w:p>
        </w:tc>
      </w:tr>
      <w:tr w:rsidR="009D2E14" w14:paraId="6EBCA071" w14:textId="77777777">
        <w:trPr>
          <w:trHeight w:val="702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F207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D972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E1A0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90AA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9:00</w:t>
            </w:r>
          </w:p>
          <w:p w14:paraId="4CF2A5EB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13D4123F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10:30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E0A9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49CCC79D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实验楼报告厅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ABE0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新学期本科教学工作布置会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820B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春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DFC0" w14:textId="77777777" w:rsidR="009D2E14" w:rsidRDefault="00AC3BAA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各教学单位教学副院长（副主任）、教学秘书、专业负责人，校级教学督导组组长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970D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教务处</w:t>
            </w:r>
          </w:p>
        </w:tc>
      </w:tr>
      <w:tr w:rsidR="009D2E14" w14:paraId="477F2DD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0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53FA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1B3E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B9FDF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80F5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  <w:p w14:paraId="0DBA3E49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0D41842A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90AB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367AB1BB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主楼</w:t>
            </w:r>
            <w:r>
              <w:rPr>
                <w:sz w:val="24"/>
                <w:szCs w:val="24"/>
              </w:rPr>
              <w:t>210</w:t>
            </w: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DA01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良乡校区建设前线指挥部办公室</w:t>
            </w:r>
          </w:p>
          <w:p w14:paraId="37AF1203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644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韩继华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7BE2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19793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良乡规建办、基建处</w:t>
            </w:r>
          </w:p>
        </w:tc>
      </w:tr>
      <w:tr w:rsidR="009D2E14" w14:paraId="4823E05D" w14:textId="77777777">
        <w:trPr>
          <w:trHeight w:val="702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60A8E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EC09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EF841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0586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  <w:p w14:paraId="75768710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5F286C84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FFF6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75834B71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实验楼报告厅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2E67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新学期学位与研究生教育</w:t>
            </w:r>
          </w:p>
          <w:p w14:paraId="0DEB051B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工作布置会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F8E91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春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CF52B" w14:textId="77777777" w:rsidR="009D2E14" w:rsidRDefault="00AC3BAA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各院（系）科研副院长（副主任）、研究生秘书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37B5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研究生院、研工部</w:t>
            </w:r>
          </w:p>
        </w:tc>
      </w:tr>
      <w:tr w:rsidR="009D2E14" w14:paraId="0CEBA95E" w14:textId="77777777">
        <w:trPr>
          <w:trHeight w:val="720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39B7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2495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4BCF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6FC7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14:00-</w:t>
            </w:r>
          </w:p>
          <w:p w14:paraId="042E57BB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C900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7BDCF460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书中洞天会议室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5339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</w:t>
            </w:r>
            <w:r>
              <w:rPr>
                <w:rFonts w:hint="eastAsia"/>
                <w:sz w:val="24"/>
                <w:szCs w:val="24"/>
              </w:rPr>
              <w:t>年工作满三十年</w:t>
            </w:r>
          </w:p>
          <w:p w14:paraId="416D2D72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教职工表彰慰问暨座谈会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897F" w14:textId="1522136E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宋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军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4FFE" w14:textId="77777777" w:rsidR="009D2E14" w:rsidRDefault="00AC3BAA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</w:t>
            </w:r>
            <w:r>
              <w:rPr>
                <w:rFonts w:hint="eastAsia"/>
                <w:sz w:val="24"/>
                <w:szCs w:val="24"/>
              </w:rPr>
              <w:t>年工作满三十年教职工（具体另行通知）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7F88" w14:textId="77777777" w:rsidR="009D2E14" w:rsidRDefault="00AC3BAA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校工会、</w:t>
            </w:r>
          </w:p>
          <w:p w14:paraId="03CABB43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人事处</w:t>
            </w:r>
          </w:p>
        </w:tc>
      </w:tr>
      <w:tr w:rsidR="006E7A97" w14:paraId="641748CF" w14:textId="77777777" w:rsidTr="006E7A97">
        <w:trPr>
          <w:trHeight w:val="702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7054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043CB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89B4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98C1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15:00</w:t>
            </w:r>
          </w:p>
          <w:p w14:paraId="28710034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12218770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7E2C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09D63774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实验楼报告厅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A0BF8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北京高校党员基本培训全覆盖工作部署会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1716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孙晓峰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499B5" w14:textId="77777777" w:rsidR="006E7A97" w:rsidRDefault="006E7A97" w:rsidP="006E7A97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相关职能部门负责人，各院（系）、单位党委（党总支）书记，党校成员单位负责人</w:t>
            </w:r>
            <w:bookmarkStart w:id="2" w:name="_GoBack"/>
            <w:bookmarkEnd w:id="2"/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921D" w14:textId="77777777" w:rsidR="006E7A97" w:rsidRDefault="006E7A97" w:rsidP="00146403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组织部</w:t>
            </w:r>
          </w:p>
        </w:tc>
      </w:tr>
      <w:tr w:rsidR="009D2E14" w14:paraId="2BA440E1" w14:textId="77777777">
        <w:trPr>
          <w:trHeight w:val="702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6B3E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A51E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D3BE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CA0A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8:00</w:t>
            </w:r>
          </w:p>
          <w:p w14:paraId="77CE2345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-10:00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5D85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良乡校区</w:t>
            </w:r>
          </w:p>
          <w:p w14:paraId="00CD4565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科技楼</w:t>
            </w:r>
            <w:r>
              <w:rPr>
                <w:rFonts w:hint="eastAsia"/>
                <w:sz w:val="24"/>
                <w:szCs w:val="24"/>
              </w:rPr>
              <w:t>2410</w:t>
            </w:r>
          </w:p>
          <w:p w14:paraId="4C4ECB32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5B2AF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良乡校区管理委员会调度会</w:t>
            </w:r>
          </w:p>
          <w:p w14:paraId="0AE26513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次会议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E6EC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王大广</w:t>
            </w:r>
          </w:p>
          <w:p w14:paraId="7D9D11AE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宋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军</w:t>
            </w:r>
          </w:p>
          <w:p w14:paraId="0177D50F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蔡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春</w:t>
            </w:r>
          </w:p>
          <w:p w14:paraId="0A5F661D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韩继华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2886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4088" w14:textId="77777777" w:rsidR="009D2E14" w:rsidRDefault="00AC3BAA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良乡校区管委会办公室</w:t>
            </w:r>
          </w:p>
        </w:tc>
      </w:tr>
    </w:tbl>
    <w:p w14:paraId="7F461DD8" w14:textId="77777777" w:rsidR="009D2E14" w:rsidRDefault="00AC3BAA">
      <w:pPr>
        <w:tabs>
          <w:tab w:val="left" w:pos="1212"/>
        </w:tabs>
        <w:spacing w:beforeLines="50" w:before="156"/>
        <w:ind w:firstLineChars="200" w:firstLine="4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注：下周如有会议（不包括本部门会议），请于本周五上午</w:t>
      </w:r>
      <w:r>
        <w:rPr>
          <w:rFonts w:hint="eastAsia"/>
          <w:sz w:val="24"/>
          <w:szCs w:val="24"/>
        </w:rPr>
        <w:t>10:00</w:t>
      </w:r>
      <w:r>
        <w:rPr>
          <w:rFonts w:hint="eastAsia"/>
          <w:sz w:val="24"/>
          <w:szCs w:val="24"/>
        </w:rPr>
        <w:t>前通过办公系统发送至学校办公室孙华男，过时不予处理。</w:t>
      </w:r>
    </w:p>
    <w:p w14:paraId="55FE8A7E" w14:textId="77777777" w:rsidR="009D2E14" w:rsidRDefault="009D2E14"/>
    <w:sectPr w:rsidR="009D2E14" w:rsidSect="00AC3BAA">
      <w:pgSz w:w="16838" w:h="11906" w:orient="landscape"/>
      <w:pgMar w:top="1077" w:right="1077" w:bottom="1077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699B5" w14:textId="77777777" w:rsidR="00592637" w:rsidRDefault="00592637" w:rsidP="006E7A97">
      <w:r>
        <w:separator/>
      </w:r>
    </w:p>
  </w:endnote>
  <w:endnote w:type="continuationSeparator" w:id="0">
    <w:p w14:paraId="2F63172C" w14:textId="77777777" w:rsidR="00592637" w:rsidRDefault="00592637" w:rsidP="006E7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BDE14" w14:textId="77777777" w:rsidR="00592637" w:rsidRDefault="00592637" w:rsidP="006E7A97">
      <w:r>
        <w:separator/>
      </w:r>
    </w:p>
  </w:footnote>
  <w:footnote w:type="continuationSeparator" w:id="0">
    <w:p w14:paraId="56BBA552" w14:textId="77777777" w:rsidR="00592637" w:rsidRDefault="00592637" w:rsidP="006E7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C9"/>
    <w:rsid w:val="00055D7D"/>
    <w:rsid w:val="000E4E94"/>
    <w:rsid w:val="002172F9"/>
    <w:rsid w:val="003564B0"/>
    <w:rsid w:val="00367851"/>
    <w:rsid w:val="003817F9"/>
    <w:rsid w:val="00382B17"/>
    <w:rsid w:val="00533856"/>
    <w:rsid w:val="00571F0B"/>
    <w:rsid w:val="00576E1D"/>
    <w:rsid w:val="00592637"/>
    <w:rsid w:val="005A30FC"/>
    <w:rsid w:val="005B08D9"/>
    <w:rsid w:val="006421FB"/>
    <w:rsid w:val="006E7A97"/>
    <w:rsid w:val="0078527C"/>
    <w:rsid w:val="0087496D"/>
    <w:rsid w:val="0088024E"/>
    <w:rsid w:val="00881503"/>
    <w:rsid w:val="00893B40"/>
    <w:rsid w:val="008B2A9E"/>
    <w:rsid w:val="0097089B"/>
    <w:rsid w:val="009A372E"/>
    <w:rsid w:val="009D2E14"/>
    <w:rsid w:val="009F3F40"/>
    <w:rsid w:val="00A0711C"/>
    <w:rsid w:val="00AC3BAA"/>
    <w:rsid w:val="00C45AC9"/>
    <w:rsid w:val="00CB3AD8"/>
    <w:rsid w:val="00CC4DD1"/>
    <w:rsid w:val="00DC212C"/>
    <w:rsid w:val="00EE5E7C"/>
    <w:rsid w:val="00F23135"/>
    <w:rsid w:val="00F31441"/>
    <w:rsid w:val="00F81D04"/>
    <w:rsid w:val="049D6008"/>
    <w:rsid w:val="11991213"/>
    <w:rsid w:val="1EBB0A1A"/>
    <w:rsid w:val="2D8E387D"/>
    <w:rsid w:val="326A2A2B"/>
    <w:rsid w:val="32D83E39"/>
    <w:rsid w:val="56DC6E54"/>
    <w:rsid w:val="61591A4B"/>
    <w:rsid w:val="6E2711F5"/>
    <w:rsid w:val="701C657E"/>
    <w:rsid w:val="7610431D"/>
    <w:rsid w:val="7B6E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7FCE31"/>
  <w15:docId w15:val="{16200D81-3BD6-490E-B717-E8FFB34B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616</Characters>
  <Application>Microsoft Office Word</Application>
  <DocSecurity>0</DocSecurity>
  <Lines>5</Lines>
  <Paragraphs>1</Paragraphs>
  <ScaleCrop>false</ScaleCrop>
  <Company>Microsoft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China</dc:creator>
  <cp:lastModifiedBy>China</cp:lastModifiedBy>
  <cp:revision>3</cp:revision>
  <dcterms:created xsi:type="dcterms:W3CDTF">2026-09-14T00:13:00Z</dcterms:created>
  <dcterms:modified xsi:type="dcterms:W3CDTF">2026-09-15T02:02:00Z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eyJoZGlkIjoiYmM0N2UxNzkwM2QwMDZkN2MxODM1Y2JkM2QyNGJmN2MiLCJ1c2VySWQiOiIyNzQzNDUxNjkifQ==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A6C6660A434F4BFDA3A037B56F2F65D9_13</vt:lpwstr>
  </property>
</Properties>
</file>